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37975" w14:textId="77777777" w:rsidR="0068165E" w:rsidRPr="001F3122" w:rsidRDefault="00A23A00">
      <w:pPr>
        <w:rPr>
          <w:rFonts w:ascii="Calibri" w:hAnsi="Calibri" w:cs="Calibri"/>
          <w:sz w:val="28"/>
          <w:szCs w:val="28"/>
          <w:lang w:val="en-GB"/>
        </w:rPr>
      </w:pPr>
      <w:r w:rsidRPr="001F3122">
        <w:rPr>
          <w:rFonts w:ascii="Calibri" w:hAnsi="Calibri" w:cs="Calibri"/>
          <w:sz w:val="28"/>
          <w:szCs w:val="28"/>
          <w:lang w:val="en-GB"/>
        </w:rPr>
        <w:t xml:space="preserve">                                             </w:t>
      </w:r>
      <w:r w:rsidR="00A53BBC" w:rsidRPr="001F3122">
        <w:rPr>
          <w:rFonts w:ascii="Calibri" w:hAnsi="Calibri" w:cs="Calibri"/>
          <w:sz w:val="28"/>
          <w:szCs w:val="28"/>
          <w:lang w:val="en-GB"/>
        </w:rPr>
        <w:t>Angular Course -2023</w:t>
      </w:r>
    </w:p>
    <w:p w14:paraId="7ED770D1" w14:textId="77777777" w:rsidR="00A53BBC" w:rsidRDefault="00A53BBC">
      <w:pPr>
        <w:rPr>
          <w:rFonts w:ascii="Bernard MT Condensed" w:hAnsi="Bernard MT Condensed"/>
          <w:sz w:val="28"/>
          <w:szCs w:val="28"/>
          <w:lang w:val="en-GB"/>
        </w:rPr>
      </w:pPr>
    </w:p>
    <w:p w14:paraId="2A0FF0BF" w14:textId="77777777" w:rsidR="00A53BBC" w:rsidRPr="00A23A00" w:rsidRDefault="00A53BBC" w:rsidP="00A53BB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GB"/>
        </w:rPr>
      </w:pPr>
      <w:r w:rsidRPr="00A23A00">
        <w:rPr>
          <w:rFonts w:cstheme="minorHAnsi"/>
          <w:sz w:val="24"/>
          <w:szCs w:val="24"/>
          <w:lang w:val="en-GB"/>
        </w:rPr>
        <w:t xml:space="preserve">Build BY </w:t>
      </w:r>
      <w:r w:rsidR="00A23A00" w:rsidRPr="00A23A00">
        <w:rPr>
          <w:rFonts w:cstheme="minorHAnsi"/>
          <w:sz w:val="24"/>
          <w:szCs w:val="24"/>
          <w:lang w:val="en-GB"/>
        </w:rPr>
        <w:t>Microsoft</w:t>
      </w:r>
      <w:r w:rsidRPr="00A23A00">
        <w:rPr>
          <w:rFonts w:cstheme="minorHAnsi"/>
          <w:sz w:val="24"/>
          <w:szCs w:val="24"/>
          <w:lang w:val="en-GB"/>
        </w:rPr>
        <w:t xml:space="preserve"> .</w:t>
      </w:r>
    </w:p>
    <w:p w14:paraId="40939BBD" w14:textId="77777777" w:rsidR="00A53BBC" w:rsidRPr="00A23A00" w:rsidRDefault="00A53BBC" w:rsidP="00A53BB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GB"/>
        </w:rPr>
      </w:pPr>
      <w:r w:rsidRPr="00A23A00">
        <w:rPr>
          <w:rFonts w:cstheme="minorHAnsi"/>
          <w:sz w:val="24"/>
          <w:szCs w:val="24"/>
          <w:lang w:val="en-GB"/>
        </w:rPr>
        <w:t xml:space="preserve">It has routing functionality to create a SPA </w:t>
      </w:r>
      <w:r w:rsidR="00A23A00" w:rsidRPr="00A23A00">
        <w:rPr>
          <w:rFonts w:cstheme="minorHAnsi"/>
          <w:sz w:val="24"/>
          <w:szCs w:val="24"/>
          <w:lang w:val="en-GB"/>
        </w:rPr>
        <w:t>server</w:t>
      </w:r>
      <w:r w:rsidRPr="00A23A00">
        <w:rPr>
          <w:rFonts w:cstheme="minorHAnsi"/>
          <w:sz w:val="24"/>
          <w:szCs w:val="24"/>
          <w:lang w:val="en-GB"/>
        </w:rPr>
        <w:t xml:space="preserve"> side rendering .</w:t>
      </w:r>
    </w:p>
    <w:p w14:paraId="79CA7F05" w14:textId="77777777" w:rsidR="00A23A00" w:rsidRPr="00A23A00" w:rsidRDefault="00F402B4" w:rsidP="00A23A0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GB"/>
        </w:rPr>
      </w:pPr>
      <w:r w:rsidRPr="00A23A00">
        <w:rPr>
          <w:rFonts w:cstheme="minorHAnsi"/>
          <w:sz w:val="24"/>
          <w:szCs w:val="24"/>
          <w:lang w:val="en-GB"/>
        </w:rPr>
        <w:t>Arra</w:t>
      </w:r>
      <w:r w:rsidR="00A23A00" w:rsidRPr="00A23A00">
        <w:rPr>
          <w:rFonts w:cstheme="minorHAnsi"/>
          <w:sz w:val="24"/>
          <w:szCs w:val="24"/>
          <w:lang w:val="en-GB"/>
        </w:rPr>
        <w:t>y</w:t>
      </w:r>
      <w:r w:rsidRPr="00A23A00">
        <w:rPr>
          <w:rFonts w:cstheme="minorHAnsi"/>
          <w:sz w:val="24"/>
          <w:szCs w:val="24"/>
          <w:lang w:val="en-GB"/>
        </w:rPr>
        <w:t xml:space="preserve"> list </w:t>
      </w:r>
      <w:r w:rsidR="00A23A00" w:rsidRPr="00A23A00">
        <w:rPr>
          <w:rFonts w:cstheme="minorHAnsi"/>
          <w:sz w:val="24"/>
          <w:szCs w:val="24"/>
          <w:lang w:val="en-GB"/>
        </w:rPr>
        <w:t xml:space="preserve">   </w:t>
      </w:r>
      <w:r w:rsidRPr="00A23A00">
        <w:rPr>
          <w:rFonts w:cstheme="minorHAnsi"/>
          <w:sz w:val="24"/>
          <w:szCs w:val="24"/>
          <w:lang w:val="en-GB"/>
        </w:rPr>
        <w:t xml:space="preserve">let </w:t>
      </w:r>
      <w:r w:rsidR="00A23A00" w:rsidRPr="00A23A00">
        <w:rPr>
          <w:rFonts w:cstheme="minorHAnsi"/>
          <w:sz w:val="24"/>
          <w:szCs w:val="24"/>
          <w:lang w:val="en-GB"/>
        </w:rPr>
        <w:t>Gopi: string</w:t>
      </w:r>
      <w:r w:rsidRPr="00A23A00">
        <w:rPr>
          <w:rFonts w:cstheme="minorHAnsi"/>
          <w:sz w:val="24"/>
          <w:szCs w:val="24"/>
          <w:lang w:val="en-GB"/>
        </w:rPr>
        <w:t>[]</w:t>
      </w:r>
    </w:p>
    <w:p w14:paraId="6877C917" w14:textId="77777777" w:rsidR="00A23A00" w:rsidRDefault="00A23A00" w:rsidP="00A23A00">
      <w:pPr>
        <w:pStyle w:val="ListParagraph"/>
        <w:rPr>
          <w:rFonts w:ascii="Bernard MT Condensed" w:hAnsi="Bernard MT Condensed" w:cstheme="minorHAnsi"/>
          <w:sz w:val="28"/>
          <w:szCs w:val="28"/>
          <w:lang w:val="en-GB"/>
        </w:rPr>
      </w:pPr>
    </w:p>
    <w:p w14:paraId="566A754F" w14:textId="77777777" w:rsidR="00A23A00" w:rsidRPr="001F3122" w:rsidRDefault="00A23A00" w:rsidP="00A23A00">
      <w:pPr>
        <w:pStyle w:val="ListParagraph"/>
        <w:rPr>
          <w:rFonts w:ascii="Calibri" w:hAnsi="Calibri" w:cs="Calibri"/>
          <w:sz w:val="28"/>
          <w:szCs w:val="28"/>
          <w:lang w:val="en-GB"/>
        </w:rPr>
      </w:pPr>
      <w:r w:rsidRPr="001F3122">
        <w:rPr>
          <w:rFonts w:ascii="Calibri" w:hAnsi="Calibri" w:cs="Calibri"/>
          <w:sz w:val="28"/>
          <w:szCs w:val="28"/>
          <w:lang w:val="en-GB"/>
        </w:rPr>
        <w:t>Filter function</w:t>
      </w:r>
      <w:r w:rsidR="001F3122">
        <w:rPr>
          <w:rFonts w:ascii="Calibri" w:hAnsi="Calibri" w:cs="Calibri"/>
          <w:sz w:val="28"/>
          <w:szCs w:val="28"/>
          <w:lang w:val="en-GB"/>
        </w:rPr>
        <w:t>;</w:t>
      </w:r>
    </w:p>
    <w:p w14:paraId="4D233E80" w14:textId="77777777" w:rsidR="00A23A00" w:rsidRDefault="00A23A00" w:rsidP="00A23A00">
      <w:pPr>
        <w:pStyle w:val="ListParagraph"/>
        <w:rPr>
          <w:rFonts w:cstheme="minorHAnsi"/>
          <w:sz w:val="18"/>
          <w:szCs w:val="18"/>
          <w:lang w:val="en-GB"/>
        </w:rPr>
      </w:pPr>
      <w:r>
        <w:rPr>
          <w:rFonts w:cstheme="minorHAnsi"/>
          <w:noProof/>
          <w:sz w:val="18"/>
          <w:szCs w:val="18"/>
          <w:lang w:val="en-GB"/>
        </w:rPr>
        <w:drawing>
          <wp:inline distT="0" distB="0" distL="0" distR="0" wp14:anchorId="1309911E" wp14:editId="7110D5A1">
            <wp:extent cx="5705475" cy="4438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5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58" cy="444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966E" w14:textId="77777777" w:rsidR="00A23A00" w:rsidRDefault="00A23A00" w:rsidP="00A23A00">
      <w:pPr>
        <w:pStyle w:val="ListParagraph"/>
        <w:rPr>
          <w:rFonts w:cstheme="minorHAnsi"/>
          <w:sz w:val="18"/>
          <w:szCs w:val="18"/>
          <w:lang w:val="en-GB"/>
        </w:rPr>
      </w:pPr>
    </w:p>
    <w:p w14:paraId="0F94E350" w14:textId="77777777" w:rsidR="00D822FE" w:rsidRDefault="00D822FE" w:rsidP="00A23A00">
      <w:pPr>
        <w:pStyle w:val="ListParagraph"/>
        <w:rPr>
          <w:rFonts w:cstheme="minorHAnsi"/>
          <w:sz w:val="18"/>
          <w:szCs w:val="18"/>
          <w:lang w:val="en-GB"/>
        </w:rPr>
      </w:pPr>
    </w:p>
    <w:p w14:paraId="5DE1365F" w14:textId="77777777" w:rsidR="00D822FE" w:rsidRDefault="00D822FE" w:rsidP="00A23A00">
      <w:pPr>
        <w:pStyle w:val="ListParagraph"/>
        <w:rPr>
          <w:rFonts w:cstheme="minorHAnsi"/>
          <w:sz w:val="18"/>
          <w:szCs w:val="18"/>
          <w:lang w:val="en-GB"/>
        </w:rPr>
      </w:pPr>
    </w:p>
    <w:p w14:paraId="23EFD133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42396094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2E3AD972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22B4AF6D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08BAA73E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7BAEA34D" w14:textId="77777777" w:rsid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</w:p>
    <w:p w14:paraId="75BBC07F" w14:textId="77777777" w:rsidR="00D822FE" w:rsidRPr="00D822FE" w:rsidRDefault="00D822FE" w:rsidP="00A23A00">
      <w:pPr>
        <w:pStyle w:val="ListParagraph"/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t xml:space="preserve">          </w:t>
      </w:r>
      <w:r w:rsidRPr="00D822FE">
        <w:rPr>
          <w:rFonts w:cstheme="minorHAnsi"/>
          <w:b/>
          <w:sz w:val="28"/>
          <w:szCs w:val="28"/>
          <w:lang w:val="en-GB"/>
        </w:rPr>
        <w:t>Find function</w:t>
      </w:r>
    </w:p>
    <w:p w14:paraId="3ED4CE55" w14:textId="77777777" w:rsidR="0036596F" w:rsidRDefault="0036596F" w:rsidP="0036596F">
      <w:pPr>
        <w:pStyle w:val="ListParagraph"/>
        <w:ind w:left="1440"/>
        <w:rPr>
          <w:rFonts w:cstheme="minorHAnsi"/>
          <w:sz w:val="18"/>
          <w:szCs w:val="18"/>
          <w:lang w:val="en-GB"/>
        </w:rPr>
      </w:pPr>
      <w:r>
        <w:rPr>
          <w:rFonts w:cstheme="minorHAnsi"/>
          <w:noProof/>
          <w:sz w:val="18"/>
          <w:szCs w:val="18"/>
          <w:lang w:val="en-GB"/>
        </w:rPr>
        <w:lastRenderedPageBreak/>
        <w:drawing>
          <wp:inline distT="0" distB="0" distL="0" distR="0" wp14:anchorId="2DE0885C" wp14:editId="19DC0977">
            <wp:extent cx="4940935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7903" w14:textId="77777777" w:rsidR="001F3122" w:rsidRDefault="0036596F" w:rsidP="0036596F">
      <w:pPr>
        <w:pStyle w:val="ListParagraph"/>
        <w:ind w:left="1440"/>
        <w:rPr>
          <w:rFonts w:cstheme="minorHAnsi"/>
          <w:sz w:val="18"/>
          <w:szCs w:val="18"/>
          <w:lang w:val="en-GB"/>
        </w:rPr>
      </w:pPr>
      <w:r>
        <w:rPr>
          <w:rFonts w:cstheme="minorHAnsi"/>
          <w:sz w:val="18"/>
          <w:szCs w:val="18"/>
          <w:lang w:val="en-GB"/>
        </w:rPr>
        <w:t xml:space="preserve"> </w:t>
      </w:r>
    </w:p>
    <w:p w14:paraId="64BB0B4E" w14:textId="77777777" w:rsidR="0036596F" w:rsidRDefault="0036596F" w:rsidP="0036596F">
      <w:pPr>
        <w:pStyle w:val="ListParagraph"/>
        <w:ind w:left="1440"/>
        <w:rPr>
          <w:rFonts w:cstheme="minorHAnsi"/>
          <w:b/>
          <w:sz w:val="28"/>
          <w:szCs w:val="28"/>
          <w:lang w:val="en-GB"/>
        </w:rPr>
      </w:pPr>
      <w:r w:rsidRPr="001F3122">
        <w:rPr>
          <w:rFonts w:cstheme="minorHAnsi"/>
          <w:b/>
          <w:sz w:val="28"/>
          <w:szCs w:val="28"/>
          <w:lang w:val="en-GB"/>
        </w:rPr>
        <w:t xml:space="preserve">Angular project structured details </w:t>
      </w:r>
    </w:p>
    <w:p w14:paraId="76AD9769" w14:textId="77777777" w:rsidR="001F3122" w:rsidRDefault="001F3122" w:rsidP="0036596F">
      <w:pPr>
        <w:pStyle w:val="ListParagraph"/>
        <w:ind w:left="1440"/>
        <w:rPr>
          <w:rFonts w:cstheme="minorHAnsi"/>
          <w:sz w:val="24"/>
          <w:szCs w:val="24"/>
          <w:lang w:val="en-GB"/>
        </w:rPr>
      </w:pPr>
      <w:r w:rsidRPr="001F3122">
        <w:rPr>
          <w:rFonts w:cstheme="minorHAnsi"/>
          <w:sz w:val="24"/>
          <w:szCs w:val="24"/>
          <w:lang w:val="en-GB"/>
        </w:rPr>
        <w:t>1.favicon ico =&gt;</w:t>
      </w:r>
      <w:r>
        <w:rPr>
          <w:rFonts w:cstheme="minorHAnsi"/>
          <w:sz w:val="24"/>
          <w:szCs w:val="24"/>
          <w:lang w:val="en-GB"/>
        </w:rPr>
        <w:t xml:space="preserve"> browserla git img irukkum athu</w:t>
      </w:r>
    </w:p>
    <w:p w14:paraId="7C967C72" w14:textId="77777777" w:rsidR="001F3122" w:rsidRDefault="001F3122" w:rsidP="0036596F">
      <w:pPr>
        <w:pStyle w:val="ListParagraph"/>
        <w:ind w:left="1440"/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  <w:lang w:val="en-GB"/>
        </w:rPr>
        <w:t xml:space="preserve">2 polyfils .ts=&gt; if we need to work animation high level that time this poly fill .ts supporting </w:t>
      </w:r>
    </w:p>
    <w:p w14:paraId="3431116F" w14:textId="77777777" w:rsidR="001F3122" w:rsidRPr="001F3122" w:rsidRDefault="001F3122" w:rsidP="0036596F">
      <w:pPr>
        <w:pStyle w:val="ListParagraph"/>
        <w:ind w:left="1440"/>
        <w:rPr>
          <w:rFonts w:cstheme="minorHAnsi"/>
          <w:sz w:val="24"/>
          <w:szCs w:val="24"/>
          <w:lang w:val="en-GB"/>
        </w:rPr>
      </w:pPr>
    </w:p>
    <w:p w14:paraId="59769814" w14:textId="77777777" w:rsidR="0036596F" w:rsidRDefault="001F3122" w:rsidP="0036596F">
      <w:pPr>
        <w:pStyle w:val="ListParagraph"/>
        <w:ind w:left="1440"/>
        <w:rPr>
          <w:rFonts w:ascii="Calibri" w:hAnsi="Calibri" w:cs="Calibri"/>
          <w:b/>
          <w:sz w:val="28"/>
          <w:szCs w:val="28"/>
          <w:lang w:val="en-GB"/>
        </w:rPr>
      </w:pPr>
      <w:r w:rsidRPr="001F3122">
        <w:rPr>
          <w:rFonts w:ascii="Calibri" w:hAnsi="Calibri" w:cs="Calibri"/>
          <w:b/>
          <w:sz w:val="28"/>
          <w:szCs w:val="28"/>
          <w:lang w:val="en-GB"/>
        </w:rPr>
        <w:t xml:space="preserve">Binding </w:t>
      </w:r>
      <w:r>
        <w:rPr>
          <w:rFonts w:ascii="Calibri" w:hAnsi="Calibri" w:cs="Calibri"/>
          <w:b/>
          <w:sz w:val="28"/>
          <w:szCs w:val="28"/>
          <w:lang w:val="en-GB"/>
        </w:rPr>
        <w:t>:</w:t>
      </w:r>
    </w:p>
    <w:p w14:paraId="35B51F6B" w14:textId="77777777" w:rsidR="001F3122" w:rsidRDefault="001F3122" w:rsidP="0036596F">
      <w:pPr>
        <w:pStyle w:val="ListParagraph"/>
        <w:ind w:left="1440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2963DE1E" wp14:editId="774CEE1A">
            <wp:extent cx="4448175" cy="2238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5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11C9" w14:textId="77777777" w:rsidR="001F3122" w:rsidRPr="00D822FE" w:rsidRDefault="00D822FE" w:rsidP="0036596F">
      <w:pPr>
        <w:pStyle w:val="ListParagraph"/>
        <w:ind w:left="1440"/>
        <w:rPr>
          <w:rFonts w:cs="Calibri"/>
          <w:b/>
          <w:sz w:val="24"/>
          <w:szCs w:val="24"/>
          <w:lang w:val="en-GB"/>
        </w:rPr>
      </w:pPr>
      <w:r w:rsidRPr="00D822FE">
        <w:rPr>
          <w:rFonts w:cs="Calibri"/>
          <w:b/>
          <w:sz w:val="24"/>
          <w:szCs w:val="24"/>
          <w:lang w:val="en-GB"/>
        </w:rPr>
        <w:t>I</w:t>
      </w:r>
      <w:r w:rsidR="001F3122" w:rsidRPr="00D822FE">
        <w:rPr>
          <w:rFonts w:cs="Calibri"/>
          <w:b/>
          <w:sz w:val="24"/>
          <w:szCs w:val="24"/>
          <w:lang w:val="en-GB"/>
        </w:rPr>
        <w:t>nter</w:t>
      </w:r>
      <w:r w:rsidRPr="00D822FE">
        <w:rPr>
          <w:rFonts w:cs="Calibri"/>
          <w:b/>
          <w:sz w:val="24"/>
          <w:szCs w:val="24"/>
          <w:lang w:val="en-GB"/>
        </w:rPr>
        <w:t>polation:</w:t>
      </w:r>
    </w:p>
    <w:p w14:paraId="3F4DEB31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  <w:r w:rsidRPr="00D822FE">
        <w:rPr>
          <w:rFonts w:ascii="Calibri" w:hAnsi="Calibri" w:cs="Calibri"/>
          <w:sz w:val="24"/>
          <w:szCs w:val="24"/>
          <w:lang w:val="en-GB"/>
        </w:rPr>
        <w:t>Tsfile=</w:t>
      </w:r>
      <w:r>
        <w:rPr>
          <w:rFonts w:ascii="Calibri" w:hAnsi="Calibri" w:cs="Calibri"/>
          <w:sz w:val="24"/>
          <w:szCs w:val="24"/>
          <w:lang w:val="en-GB"/>
        </w:rPr>
        <w:t xml:space="preserve"> name=”gopi”</w:t>
      </w:r>
    </w:p>
    <w:p w14:paraId="2B447FDC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Html= &lt;h&gt;{{name}}&lt;/h&gt;</w:t>
      </w:r>
    </w:p>
    <w:p w14:paraId="7DE9DDAE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</w:p>
    <w:p w14:paraId="0FEA5659" w14:textId="77777777" w:rsidR="00D822FE" w:rsidRPr="00D822FE" w:rsidRDefault="00D822FE" w:rsidP="0036596F">
      <w:pPr>
        <w:pStyle w:val="ListParagraph"/>
        <w:ind w:left="1440"/>
        <w:rPr>
          <w:rFonts w:ascii="Calibri" w:hAnsi="Calibri" w:cs="Calibri"/>
          <w:b/>
          <w:sz w:val="24"/>
          <w:szCs w:val="24"/>
          <w:lang w:val="en-GB"/>
        </w:rPr>
      </w:pPr>
      <w:r w:rsidRPr="00D822FE">
        <w:rPr>
          <w:rFonts w:ascii="Calibri" w:hAnsi="Calibri" w:cs="Calibri"/>
          <w:b/>
          <w:sz w:val="24"/>
          <w:szCs w:val="24"/>
          <w:lang w:val="en-GB"/>
        </w:rPr>
        <w:t>Property binding :</w:t>
      </w:r>
    </w:p>
    <w:p w14:paraId="2BFF4ACE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 xml:space="preserve">If valid binding with property we can use this one </w:t>
      </w:r>
    </w:p>
    <w:p w14:paraId="7BE59CB2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Tsfile= name =10;</w:t>
      </w:r>
    </w:p>
    <w:p w14:paraId="32B94D07" w14:textId="77777777" w:rsidR="00D822FE" w:rsidRDefault="00D822FE" w:rsidP="0036596F">
      <w:pPr>
        <w:pStyle w:val="ListParagraph"/>
        <w:ind w:left="1440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Html=&gt; &lt;div [innerText]=”name”&gt;&lt;/div&gt;</w:t>
      </w:r>
    </w:p>
    <w:p w14:paraId="09CCE2D5" w14:textId="77777777" w:rsidR="00D822FE" w:rsidRDefault="00D822FE" w:rsidP="00D822FE">
      <w:pPr>
        <w:rPr>
          <w:rFonts w:ascii="Calibri" w:hAnsi="Calibri" w:cs="Calibri"/>
          <w:b/>
          <w:sz w:val="24"/>
          <w:szCs w:val="24"/>
          <w:lang w:val="en-GB"/>
        </w:rPr>
      </w:pPr>
      <w:r>
        <w:rPr>
          <w:rFonts w:ascii="Calibri" w:hAnsi="Calibri" w:cs="Calibri"/>
          <w:b/>
          <w:sz w:val="24"/>
          <w:szCs w:val="24"/>
          <w:lang w:val="en-GB"/>
        </w:rPr>
        <w:t xml:space="preserve">                          </w:t>
      </w:r>
    </w:p>
    <w:p w14:paraId="1426BE54" w14:textId="77777777" w:rsidR="00D822FE" w:rsidRDefault="00D822FE" w:rsidP="0019670B">
      <w:pPr>
        <w:rPr>
          <w:rFonts w:ascii="Calibri" w:hAnsi="Calibri" w:cs="Calibri"/>
          <w:b/>
          <w:sz w:val="24"/>
          <w:szCs w:val="24"/>
          <w:lang w:val="en-GB"/>
        </w:rPr>
      </w:pPr>
      <w:r>
        <w:rPr>
          <w:rFonts w:ascii="Calibri" w:hAnsi="Calibri" w:cs="Calibri"/>
          <w:b/>
          <w:noProof/>
          <w:sz w:val="24"/>
          <w:szCs w:val="24"/>
          <w:lang w:val="en-GB"/>
        </w:rPr>
        <w:lastRenderedPageBreak/>
        <w:drawing>
          <wp:inline distT="0" distB="0" distL="0" distR="0" wp14:anchorId="5D57470A" wp14:editId="784D448A">
            <wp:extent cx="5340985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51CB" w14:textId="77777777" w:rsidR="0019670B" w:rsidRDefault="0019670B" w:rsidP="0019670B">
      <w:pPr>
        <w:rPr>
          <w:rFonts w:ascii="Calibri" w:hAnsi="Calibri" w:cs="Calibri"/>
          <w:b/>
          <w:sz w:val="28"/>
          <w:szCs w:val="28"/>
          <w:lang w:val="en-GB"/>
        </w:rPr>
      </w:pPr>
      <w:r w:rsidRPr="00BD1497">
        <w:rPr>
          <w:rFonts w:ascii="Calibri" w:hAnsi="Calibri" w:cs="Calibri"/>
          <w:b/>
          <w:sz w:val="28"/>
          <w:szCs w:val="28"/>
          <w:lang w:val="en-GB"/>
        </w:rPr>
        <w:t>ngFor Given Two Accesibility</w:t>
      </w:r>
      <w:r w:rsidR="00BD1497">
        <w:rPr>
          <w:rFonts w:ascii="Calibri" w:hAnsi="Calibri" w:cs="Calibri"/>
          <w:b/>
          <w:sz w:val="28"/>
          <w:szCs w:val="28"/>
          <w:lang w:val="en-GB"/>
        </w:rPr>
        <w:t>:</w:t>
      </w:r>
    </w:p>
    <w:p w14:paraId="632E91D7" w14:textId="77777777" w:rsidR="00BD1497" w:rsidRDefault="00BD1497" w:rsidP="0019670B">
      <w:pPr>
        <w:rPr>
          <w:rFonts w:ascii="Calibri" w:hAnsi="Calibri" w:cs="Calibri"/>
          <w:b/>
          <w:noProof/>
          <w:sz w:val="28"/>
          <w:szCs w:val="28"/>
          <w:lang w:val="en-GB"/>
        </w:rPr>
      </w:pPr>
    </w:p>
    <w:p w14:paraId="0C9DCEAF" w14:textId="77777777" w:rsidR="00BD1497" w:rsidRDefault="00BD1497" w:rsidP="0019670B">
      <w:pPr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474B5047" wp14:editId="2F538E3C">
            <wp:extent cx="5731510" cy="35718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6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C06E" w14:textId="77777777" w:rsidR="00BD1497" w:rsidRDefault="00BD1497" w:rsidP="0019670B">
      <w:pPr>
        <w:rPr>
          <w:rFonts w:ascii="Calibri" w:hAnsi="Calibri" w:cs="Calibri"/>
          <w:sz w:val="24"/>
          <w:szCs w:val="24"/>
          <w:lang w:val="en-GB"/>
        </w:rPr>
      </w:pPr>
      <w:r w:rsidRPr="00BD1497">
        <w:rPr>
          <w:rFonts w:ascii="Calibri" w:hAnsi="Calibri" w:cs="Calibri"/>
          <w:sz w:val="24"/>
          <w:szCs w:val="24"/>
          <w:lang w:val="en-GB"/>
        </w:rPr>
        <w:t>1.find the data event of odd</w:t>
      </w:r>
    </w:p>
    <w:p w14:paraId="59F8FFEB" w14:textId="77777777" w:rsidR="00BD1497" w:rsidRDefault="00BD1497" w:rsidP="0019670B">
      <w:pPr>
        <w:rPr>
          <w:rFonts w:ascii="Calibri" w:hAnsi="Calibri" w:cs="Calibri"/>
          <w:b/>
          <w:sz w:val="28"/>
          <w:szCs w:val="28"/>
          <w:lang w:val="en-GB"/>
        </w:rPr>
      </w:pPr>
      <w:r w:rsidRPr="00BD1497">
        <w:rPr>
          <w:rFonts w:ascii="Calibri" w:hAnsi="Calibri" w:cs="Calibri"/>
          <w:b/>
          <w:sz w:val="28"/>
          <w:szCs w:val="28"/>
          <w:lang w:val="en-GB"/>
        </w:rPr>
        <w:lastRenderedPageBreak/>
        <w:t>ngSwitch:</w:t>
      </w:r>
      <w:r w:rsidR="0068617B"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3384507D" wp14:editId="7610AA3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6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D0E8" w14:textId="77777777" w:rsidR="0068617B" w:rsidRDefault="0068617B" w:rsidP="0019670B">
      <w:pPr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ngclass :</w:t>
      </w:r>
    </w:p>
    <w:p w14:paraId="5C213BC1" w14:textId="77777777" w:rsidR="0068617B" w:rsidRPr="0068617B" w:rsidRDefault="0068617B" w:rsidP="0068617B">
      <w:pPr>
        <w:pStyle w:val="ListParagraph"/>
        <w:numPr>
          <w:ilvl w:val="0"/>
          <w:numId w:val="3"/>
        </w:numPr>
        <w:rPr>
          <w:rFonts w:ascii="Calibri" w:hAnsi="Calibri" w:cs="Calibri"/>
          <w:b/>
          <w:sz w:val="24"/>
          <w:szCs w:val="24"/>
          <w:lang w:val="en-GB"/>
        </w:rPr>
      </w:pPr>
      <w:r w:rsidRPr="0068617B">
        <w:rPr>
          <w:rFonts w:ascii="Calibri" w:hAnsi="Calibri" w:cs="Calibri"/>
          <w:b/>
          <w:sz w:val="24"/>
          <w:szCs w:val="24"/>
          <w:lang w:val="en-GB"/>
        </w:rPr>
        <w:t>Used to separate the common card in same colour.</w:t>
      </w:r>
    </w:p>
    <w:p w14:paraId="01FE5566" w14:textId="77777777" w:rsidR="0068617B" w:rsidRDefault="0068617B" w:rsidP="0068617B">
      <w:pPr>
        <w:pStyle w:val="ListParagraph"/>
        <w:rPr>
          <w:rFonts w:ascii="Calibri" w:hAnsi="Calibri" w:cs="Calibri"/>
          <w:b/>
          <w:noProof/>
          <w:sz w:val="28"/>
          <w:szCs w:val="28"/>
          <w:lang w:val="en-GB"/>
        </w:rPr>
      </w:pPr>
    </w:p>
    <w:p w14:paraId="151EEE51" w14:textId="77777777" w:rsidR="0068617B" w:rsidRDefault="0068617B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785E1162" wp14:editId="4BCDD8E8">
            <wp:extent cx="4093803" cy="44100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6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09" cy="44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5F1C" w14:textId="77777777" w:rsidR="0068617B" w:rsidRDefault="0068617B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lastRenderedPageBreak/>
        <w:drawing>
          <wp:inline distT="0" distB="0" distL="0" distR="0" wp14:anchorId="3307234F" wp14:editId="33E25E2C">
            <wp:extent cx="4457700" cy="3552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6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32B" w14:textId="77777777" w:rsidR="0068617B" w:rsidRDefault="0068617B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0E439AF9" wp14:editId="529D05E4">
            <wp:extent cx="4533900" cy="4181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6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4F9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09D651D2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7E0DA533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6C879368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282EDC9E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lastRenderedPageBreak/>
        <w:t>Ngstyle:</w:t>
      </w:r>
    </w:p>
    <w:p w14:paraId="28D2592A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CF7E7F2" wp14:editId="7D8A333C">
            <wp:extent cx="4914900" cy="3409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9D7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05F01ED2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Pipes:</w:t>
      </w:r>
    </w:p>
    <w:p w14:paraId="67DB1D3A" w14:textId="77777777" w:rsidR="00A413FA" w:rsidRDefault="00636BB2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1.</w:t>
      </w:r>
      <w:r w:rsidR="00A413FA">
        <w:rPr>
          <w:rFonts w:ascii="Calibri" w:hAnsi="Calibri" w:cs="Calibri"/>
          <w:b/>
          <w:sz w:val="28"/>
          <w:szCs w:val="28"/>
          <w:lang w:val="en-GB"/>
        </w:rPr>
        <w:t>Pipes are used for data transformation</w:t>
      </w:r>
    </w:p>
    <w:p w14:paraId="5BFD2A16" w14:textId="77777777" w:rsidR="00636BB2" w:rsidRDefault="00636BB2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2.pipes don’t change actual object</w:t>
      </w:r>
    </w:p>
    <w:p w14:paraId="1A447D0A" w14:textId="77777777" w:rsidR="00636BB2" w:rsidRDefault="00636BB2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Datepipe &lt;h&gt;{{gopi | date:’short’}}&lt;/h&gt;  11/01/2022</w:t>
      </w:r>
    </w:p>
    <w:p w14:paraId="507DA373" w14:textId="77777777" w:rsidR="00636BB2" w:rsidRP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Uppercasepipe &lt;h&gt;{{</w:t>
      </w:r>
      <w:r w:rsidRPr="00636BB2">
        <w:rPr>
          <w:rFonts w:ascii="Calibri" w:hAnsi="Calibri" w:cs="Calibri"/>
          <w:b/>
          <w:sz w:val="28"/>
          <w:szCs w:val="28"/>
          <w:lang w:val="en-GB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n-GB"/>
        </w:rPr>
        <w:t xml:space="preserve">gopi | </w:t>
      </w:r>
      <w:r w:rsidR="00CC0D58">
        <w:rPr>
          <w:rFonts w:ascii="Calibri" w:hAnsi="Calibri" w:cs="Calibri"/>
          <w:b/>
          <w:sz w:val="28"/>
          <w:szCs w:val="28"/>
          <w:lang w:val="en-GB"/>
        </w:rPr>
        <w:t>uppercase</w:t>
      </w:r>
      <w:r>
        <w:rPr>
          <w:rFonts w:ascii="Calibri" w:hAnsi="Calibri" w:cs="Calibri"/>
          <w:b/>
          <w:sz w:val="28"/>
          <w:szCs w:val="28"/>
          <w:lang w:val="en-GB"/>
        </w:rPr>
        <w:t xml:space="preserve">}}&lt;/h&gt; </w:t>
      </w:r>
    </w:p>
    <w:p w14:paraId="7EF4632B" w14:textId="77777777" w:rsid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Lowecasepipe&lt;h&gt;{{</w:t>
      </w:r>
      <w:r w:rsidR="00CC0D58" w:rsidRPr="00CC0D58">
        <w:rPr>
          <w:rFonts w:ascii="Calibri" w:hAnsi="Calibri" w:cs="Calibri"/>
          <w:b/>
          <w:sz w:val="28"/>
          <w:szCs w:val="28"/>
          <w:lang w:val="en-GB"/>
        </w:rPr>
        <w:t xml:space="preserve"> </w:t>
      </w:r>
      <w:r w:rsidR="00CC0D58">
        <w:rPr>
          <w:rFonts w:ascii="Calibri" w:hAnsi="Calibri" w:cs="Calibri"/>
          <w:b/>
          <w:sz w:val="28"/>
          <w:szCs w:val="28"/>
          <w:lang w:val="en-GB"/>
        </w:rPr>
        <w:t>gopi | lowercase</w:t>
      </w:r>
      <w:r>
        <w:rPr>
          <w:rFonts w:ascii="Calibri" w:hAnsi="Calibri" w:cs="Calibri"/>
          <w:b/>
          <w:sz w:val="28"/>
          <w:szCs w:val="28"/>
          <w:lang w:val="en-GB"/>
        </w:rPr>
        <w:t>}}&lt;/h&gt;</w:t>
      </w:r>
    </w:p>
    <w:p w14:paraId="008D5426" w14:textId="77777777" w:rsidR="00022BE3" w:rsidRDefault="00CC0D58" w:rsidP="00022BE3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Tilecasepipe&lt;h&gt;{{gopi | </w:t>
      </w:r>
      <w:r w:rsidR="00FF6C5C">
        <w:rPr>
          <w:rFonts w:ascii="Calibri" w:hAnsi="Calibri" w:cs="Calibri"/>
          <w:b/>
          <w:sz w:val="28"/>
          <w:szCs w:val="28"/>
          <w:lang w:val="en-GB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n-GB"/>
        </w:rPr>
        <w:t>}}&lt;/h&gt;Gopi Saravanan</w:t>
      </w:r>
    </w:p>
    <w:p w14:paraId="48E1DC18" w14:textId="77777777" w:rsidR="00022BE3" w:rsidRPr="00022BE3" w:rsidRDefault="00022BE3" w:rsidP="00022BE3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Currencypipe&lt;h&gt;{{gopi | cuurency:’INR’}}&lt;/h&gt; $</w:t>
      </w:r>
    </w:p>
    <w:p w14:paraId="1BC55798" w14:textId="77777777" w:rsidR="00636BB2" w:rsidRP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Decimalpipe &lt;h&gt;{{</w:t>
      </w:r>
      <w:r w:rsidR="00022BE3">
        <w:rPr>
          <w:rFonts w:ascii="Calibri" w:hAnsi="Calibri" w:cs="Calibri"/>
          <w:b/>
          <w:sz w:val="28"/>
          <w:szCs w:val="28"/>
          <w:lang w:val="en-GB"/>
        </w:rPr>
        <w:t xml:space="preserve"> </w:t>
      </w:r>
      <w:r>
        <w:rPr>
          <w:rFonts w:ascii="Calibri" w:hAnsi="Calibri" w:cs="Calibri"/>
          <w:b/>
          <w:sz w:val="28"/>
          <w:szCs w:val="28"/>
          <w:lang w:val="en-GB"/>
        </w:rPr>
        <w:t>}}&lt;/h&gt;</w:t>
      </w:r>
    </w:p>
    <w:p w14:paraId="7CBE1D1C" w14:textId="77777777" w:rsidR="00636BB2" w:rsidRP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Percentpipe  &lt;h&gt;{{</w:t>
      </w:r>
      <w:r w:rsidR="00022BE3" w:rsidRPr="00022BE3">
        <w:rPr>
          <w:rFonts w:ascii="Calibri" w:hAnsi="Calibri" w:cs="Calibri"/>
          <w:b/>
          <w:sz w:val="28"/>
          <w:szCs w:val="28"/>
          <w:lang w:val="en-GB"/>
        </w:rPr>
        <w:t xml:space="preserve"> </w:t>
      </w:r>
      <w:r w:rsidR="00022BE3">
        <w:rPr>
          <w:rFonts w:ascii="Calibri" w:hAnsi="Calibri" w:cs="Calibri"/>
          <w:b/>
          <w:sz w:val="28"/>
          <w:szCs w:val="28"/>
          <w:lang w:val="en-GB"/>
        </w:rPr>
        <w:t xml:space="preserve">gopi | percent </w:t>
      </w:r>
      <w:r>
        <w:rPr>
          <w:rFonts w:ascii="Calibri" w:hAnsi="Calibri" w:cs="Calibri"/>
          <w:b/>
          <w:sz w:val="28"/>
          <w:szCs w:val="28"/>
          <w:lang w:val="en-GB"/>
        </w:rPr>
        <w:t>}}&lt;/h&gt;</w:t>
      </w:r>
      <w:r w:rsidR="00022BE3">
        <w:rPr>
          <w:rFonts w:ascii="Calibri" w:hAnsi="Calibri" w:cs="Calibri"/>
          <w:b/>
          <w:sz w:val="28"/>
          <w:szCs w:val="28"/>
          <w:lang w:val="en-GB"/>
        </w:rPr>
        <w:t>%</w:t>
      </w:r>
    </w:p>
    <w:p w14:paraId="246FB289" w14:textId="77777777" w:rsid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Jsonpipe &lt;h&gt;{{}}&lt;/h&gt;</w:t>
      </w:r>
    </w:p>
    <w:p w14:paraId="6C20F2E1" w14:textId="77777777" w:rsidR="00636BB2" w:rsidRDefault="00636BB2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636BB2">
        <w:rPr>
          <w:rFonts w:ascii="Calibri" w:hAnsi="Calibri" w:cs="Calibri"/>
          <w:b/>
          <w:sz w:val="28"/>
          <w:szCs w:val="28"/>
          <w:lang w:val="en-GB"/>
        </w:rPr>
        <w:t>Slicepipe &lt;h</w:t>
      </w:r>
      <w:r w:rsidR="00E34E15">
        <w:rPr>
          <w:rFonts w:ascii="Calibri" w:hAnsi="Calibri" w:cs="Calibri"/>
          <w:b/>
          <w:sz w:val="28"/>
          <w:szCs w:val="28"/>
          <w:lang w:val="en-GB"/>
        </w:rPr>
        <w:t xml:space="preserve"> *ngFor only</w:t>
      </w:r>
      <w:r w:rsidRPr="00636BB2">
        <w:rPr>
          <w:rFonts w:ascii="Calibri" w:hAnsi="Calibri" w:cs="Calibri"/>
          <w:b/>
          <w:sz w:val="28"/>
          <w:szCs w:val="28"/>
          <w:lang w:val="en-GB"/>
        </w:rPr>
        <w:t>&gt;{{</w:t>
      </w:r>
      <w:r w:rsidR="00E34E15">
        <w:rPr>
          <w:rFonts w:ascii="Calibri" w:hAnsi="Calibri" w:cs="Calibri"/>
          <w:b/>
          <w:sz w:val="28"/>
          <w:szCs w:val="28"/>
          <w:lang w:val="en-GB"/>
        </w:rPr>
        <w:t xml:space="preserve"> gopi | slice :0:1;</w:t>
      </w:r>
      <w:r w:rsidRPr="00636BB2">
        <w:rPr>
          <w:rFonts w:ascii="Calibri" w:hAnsi="Calibri" w:cs="Calibri"/>
          <w:b/>
          <w:sz w:val="28"/>
          <w:szCs w:val="28"/>
          <w:lang w:val="en-GB"/>
        </w:rPr>
        <w:t>}}&lt;/h&gt;</w:t>
      </w:r>
    </w:p>
    <w:p w14:paraId="47129C05" w14:textId="77777777" w:rsidR="00022BE3" w:rsidRDefault="00022BE3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Slice pipe between the data like from date and to date </w:t>
      </w:r>
    </w:p>
    <w:p w14:paraId="2FF85671" w14:textId="77777777" w:rsidR="00022BE3" w:rsidRPr="00636BB2" w:rsidRDefault="00022BE3" w:rsidP="00636BB2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lastRenderedPageBreak/>
        <w:drawing>
          <wp:inline distT="0" distB="0" distL="0" distR="0" wp14:anchorId="39DC7C9C" wp14:editId="5AA5313B">
            <wp:extent cx="5731510" cy="25812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6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F2BB" w14:textId="77777777" w:rsidR="00636BB2" w:rsidRDefault="00E34E1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E5E85FE" wp14:editId="5B4727C8">
            <wp:extent cx="5705475" cy="160337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D4B" w14:textId="77777777" w:rsidR="00636BB2" w:rsidRDefault="00636BB2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68B0054D" w14:textId="77777777" w:rsidR="00636BB2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Life Cycle Hooks:</w:t>
      </w:r>
    </w:p>
    <w:p w14:paraId="43C83782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Component instance life cycle hooks which can help you to hook into difference events are components.</w:t>
      </w:r>
    </w:p>
    <w:p w14:paraId="73065C93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53CDFA92" wp14:editId="2012A7D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7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840" w14:textId="77777777" w:rsidR="00A413FA" w:rsidRDefault="00A413FA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50840B09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74A845A9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lastRenderedPageBreak/>
        <w:t>@input decorator to pass  the child to parant:</w:t>
      </w:r>
    </w:p>
    <w:p w14:paraId="76856C16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Child component </w:t>
      </w:r>
      <w:r w:rsidR="00BA5A3F">
        <w:rPr>
          <w:rFonts w:ascii="Calibri" w:hAnsi="Calibri" w:cs="Calibri"/>
          <w:b/>
          <w:sz w:val="28"/>
          <w:szCs w:val="28"/>
          <w:lang w:val="en-GB"/>
        </w:rPr>
        <w:t>:-</w:t>
      </w:r>
    </w:p>
    <w:p w14:paraId="77908665" w14:textId="77777777" w:rsidR="00433935" w:rsidRDefault="00433935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6BE36DB" wp14:editId="4A4B2F2C">
            <wp:extent cx="5731510" cy="2247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BB03" w14:textId="77777777" w:rsidR="00BA5A3F" w:rsidRDefault="00BA5A3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Parant </w:t>
      </w:r>
    </w:p>
    <w:p w14:paraId="2B9358B4" w14:textId="77777777" w:rsidR="00BA5A3F" w:rsidRDefault="00BA5A3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15D8CFE" wp14:editId="3CF6B63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B39F" wp14:editId="722CD1D2">
            <wp:extent cx="5731510" cy="25241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B98C" w14:textId="77777777" w:rsidR="00BA5A3F" w:rsidRDefault="002405F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lastRenderedPageBreak/>
        <w:t>Docheck:-</w:t>
      </w:r>
    </w:p>
    <w:p w14:paraId="05E106A1" w14:textId="77777777" w:rsidR="00417006" w:rsidRDefault="00417006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1.docheck decorator  same functionality for ngoninit so don’t use this</w:t>
      </w:r>
    </w:p>
    <w:p w14:paraId="24C80F01" w14:textId="77777777" w:rsidR="002405FF" w:rsidRDefault="002405F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C7A572E" wp14:editId="3C6F5D2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5BE7" w14:textId="77777777" w:rsidR="00417006" w:rsidRDefault="00417006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@</w:t>
      </w:r>
      <w:r w:rsidR="00A87F2B">
        <w:rPr>
          <w:rFonts w:ascii="Calibri" w:hAnsi="Calibri" w:cs="Calibri"/>
          <w:b/>
          <w:sz w:val="28"/>
          <w:szCs w:val="28"/>
          <w:lang w:val="en-GB"/>
        </w:rPr>
        <w:t>viewChild :-</w:t>
      </w:r>
    </w:p>
    <w:p w14:paraId="1E766BC9" w14:textId="77777777" w:rsidR="00A87F2B" w:rsidRPr="00A87F2B" w:rsidRDefault="00A87F2B" w:rsidP="00A87F2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  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@</w:t>
      </w:r>
      <w:r w:rsidRPr="00A87F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ViewChild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87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'myDialogs'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87F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7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templateRef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7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7F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TemplateRef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&lt;</w:t>
      </w:r>
      <w:r w:rsidRPr="00A87F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any</w:t>
      </w:r>
      <w:r w:rsidRPr="00A87F2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&gt;;</w:t>
      </w:r>
    </w:p>
    <w:p w14:paraId="4011C0B5" w14:textId="77777777" w:rsidR="00A87F2B" w:rsidRDefault="00A87F2B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Insaide the component we have  used to another component or model popup.</w:t>
      </w:r>
    </w:p>
    <w:p w14:paraId="041AAC8F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175541B1" wp14:editId="3CC5D055">
            <wp:extent cx="5086350" cy="3648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8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A466" w14:textId="77777777" w:rsidR="00A87F2B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Add the template reference without giving any content in div tag</w:t>
      </w:r>
    </w:p>
    <w:p w14:paraId="4661843E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Inside the ngOninit()</w:t>
      </w:r>
    </w:p>
    <w:p w14:paraId="261B184A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lastRenderedPageBreak/>
        <w:drawing>
          <wp:inline distT="0" distB="0" distL="0" distR="0" wp14:anchorId="0BD62D17" wp14:editId="328C8786">
            <wp:extent cx="5226685" cy="2981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8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995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noProof/>
          <w:sz w:val="28"/>
          <w:szCs w:val="28"/>
          <w:lang w:val="en-GB"/>
        </w:rPr>
        <w:drawing>
          <wp:inline distT="0" distB="0" distL="0" distR="0" wp14:anchorId="5437F40C" wp14:editId="019A5E6F">
            <wp:extent cx="5226685" cy="2543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8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D00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@viewChild  only show which is having first component .</w:t>
      </w:r>
    </w:p>
    <w:p w14:paraId="2D180D37" w14:textId="77777777" w:rsidR="00A53160" w:rsidRDefault="00A5316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@viewChildren  show the multiple component.</w:t>
      </w:r>
    </w:p>
    <w:p w14:paraId="0EBFC642" w14:textId="77777777" w:rsidR="00550A2F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DEPENDENCY INJECT:-</w:t>
      </w:r>
    </w:p>
    <w:p w14:paraId="6E258C31" w14:textId="77777777" w:rsidR="00BF0FA0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180392D" w14:textId="77777777" w:rsidR="00550A2F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A257549" wp14:editId="2A112466">
            <wp:extent cx="5731510" cy="23336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331D" w14:textId="77777777" w:rsidR="00550A2F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lastRenderedPageBreak/>
        <w:t>1.If we write constructer to add the one service file we can should add the private only.</w:t>
      </w:r>
    </w:p>
    <w:p w14:paraId="649BA91D" w14:textId="77777777" w:rsidR="00BF0FA0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2.Otherwise we enter public the public can access the template file like html </w:t>
      </w:r>
    </w:p>
    <w:p w14:paraId="42B3A59C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00E536FB" w14:textId="77777777" w:rsidR="00BF0FA0" w:rsidRDefault="00BF0FA0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RESOLUTION MODIFIER: -</w:t>
      </w:r>
    </w:p>
    <w:p w14:paraId="747ADE79" w14:textId="77777777" w:rsidR="00BF0FA0" w:rsidRDefault="001C1D2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Self.</w:t>
      </w:r>
    </w:p>
    <w:p w14:paraId="28B5B701" w14:textId="77777777" w:rsidR="001C1D21" w:rsidRDefault="001C1D2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Skip self.</w:t>
      </w:r>
    </w:p>
    <w:p w14:paraId="5E3A67B8" w14:textId="77777777" w:rsidR="001C1D21" w:rsidRDefault="001C1D2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Optional. </w:t>
      </w:r>
    </w:p>
    <w:p w14:paraId="01A9ED31" w14:textId="77777777" w:rsidR="001C1D21" w:rsidRDefault="001C1D2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Host.</w:t>
      </w:r>
    </w:p>
    <w:p w14:paraId="6EFD2121" w14:textId="77777777" w:rsidR="001C1D21" w:rsidRDefault="001C1D2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7FECCEE5" w14:textId="77777777" w:rsidR="00550A2F" w:rsidRPr="00F50716" w:rsidRDefault="00F50716" w:rsidP="0068617B">
      <w:pPr>
        <w:pStyle w:val="ListParagraph"/>
        <w:rPr>
          <w:rFonts w:ascii="Calibri" w:hAnsi="Calibri" w:cs="Calibri"/>
          <w:b/>
          <w:sz w:val="28"/>
          <w:szCs w:val="28"/>
          <w:u w:val="single"/>
          <w:lang w:val="en-GB"/>
        </w:rPr>
      </w:pPr>
      <w:r w:rsidRPr="00F50716">
        <w:rPr>
          <w:rFonts w:ascii="Calibri" w:hAnsi="Calibri" w:cs="Calibri"/>
          <w:b/>
          <w:sz w:val="28"/>
          <w:szCs w:val="28"/>
          <w:u w:val="single"/>
          <w:lang w:val="en-GB"/>
        </w:rPr>
        <w:t>Searching:</w:t>
      </w:r>
    </w:p>
    <w:p w14:paraId="3ACA1FC0" w14:textId="77777777" w:rsidR="00550A2F" w:rsidRPr="00B35961" w:rsidRDefault="00F50716" w:rsidP="00B359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07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//npm i ng2-search-filter install then only  search works</w:t>
      </w:r>
    </w:p>
    <w:p w14:paraId="7730ECA0" w14:textId="77777777" w:rsidR="00BD685A" w:rsidRPr="00BD685A" w:rsidRDefault="00BD685A" w:rsidP="00BD68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68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2BB33" w14:textId="77777777" w:rsidR="00BD685A" w:rsidRPr="00BD685A" w:rsidRDefault="00BD685A" w:rsidP="00BD68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D68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[(ngModel)]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searchText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 here..."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"margin-top: 20px;margin-left: 400px; width: 250px;"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D68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"https://img.icons8.com/ios-filled/1x/search--v4.gif"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D68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D68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BD68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 25px; height: 25px;"</w:t>
      </w: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045DC8" w14:textId="77777777" w:rsidR="00BD685A" w:rsidRPr="00BD685A" w:rsidRDefault="00BD685A" w:rsidP="00BD68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D68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D68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8E9BB8" w14:textId="77777777" w:rsidR="00550A2F" w:rsidRDefault="00550A2F" w:rsidP="00774092">
      <w:pPr>
        <w:pStyle w:val="ListParagraph"/>
        <w:spacing w:line="240" w:lineRule="auto"/>
        <w:rPr>
          <w:rFonts w:ascii="Calibri" w:hAnsi="Calibri" w:cs="Calibri"/>
          <w:b/>
          <w:sz w:val="28"/>
          <w:szCs w:val="28"/>
          <w:lang w:val="en-GB"/>
        </w:rPr>
      </w:pPr>
    </w:p>
    <w:p w14:paraId="58F8C86B" w14:textId="77777777" w:rsidR="00550A2F" w:rsidRPr="00774092" w:rsidRDefault="00B35961" w:rsidP="00774092">
      <w:pPr>
        <w:spacing w:line="240" w:lineRule="auto"/>
        <w:rPr>
          <w:rFonts w:ascii="Calibri" w:hAnsi="Calibri" w:cs="Calibri"/>
          <w:sz w:val="24"/>
          <w:szCs w:val="24"/>
          <w:lang w:val="en-GB"/>
        </w:rPr>
      </w:pPr>
      <w:r w:rsidRPr="00774092">
        <w:rPr>
          <w:rFonts w:ascii="Calibri" w:hAnsi="Calibri" w:cs="Calibri"/>
          <w:sz w:val="24"/>
          <w:szCs w:val="24"/>
          <w:lang w:val="en-GB"/>
        </w:rPr>
        <w:t xml:space="preserve">then </w:t>
      </w:r>
      <w:r w:rsidR="00774092" w:rsidRPr="00774092">
        <w:rPr>
          <w:rFonts w:ascii="Calibri" w:hAnsi="Calibri" w:cs="Calibri"/>
          <w:sz w:val="24"/>
          <w:szCs w:val="24"/>
          <w:lang w:val="en-GB"/>
        </w:rPr>
        <w:t>searchfilter key for loopla podanum</w:t>
      </w:r>
    </w:p>
    <w:p w14:paraId="5B2DA456" w14:textId="77777777" w:rsidR="000F4217" w:rsidRPr="000F4217" w:rsidRDefault="000F4217" w:rsidP="000F421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*ngFor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0F42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searchText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paginate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{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itemsPerPage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F421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currentPage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"item1"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64D90" w14:textId="77777777" w:rsidR="00550A2F" w:rsidRDefault="000F4217" w:rsidP="000F4217">
      <w:pPr>
        <w:rPr>
          <w:rFonts w:ascii="Calibri" w:hAnsi="Calibri" w:cs="Calibri"/>
          <w:b/>
          <w:sz w:val="24"/>
          <w:szCs w:val="24"/>
          <w:u w:val="single"/>
          <w:lang w:val="en-GB"/>
        </w:rPr>
      </w:pPr>
      <w:r w:rsidRPr="000F4217">
        <w:rPr>
          <w:rFonts w:ascii="Calibri" w:hAnsi="Calibri" w:cs="Calibri"/>
          <w:b/>
          <w:sz w:val="24"/>
          <w:szCs w:val="24"/>
          <w:u w:val="single"/>
          <w:lang w:val="en-GB"/>
        </w:rPr>
        <w:t>Paginator:</w:t>
      </w:r>
    </w:p>
    <w:p w14:paraId="69DA4A60" w14:textId="77777777" w:rsidR="000F4217" w:rsidRPr="000F4217" w:rsidRDefault="000F4217" w:rsidP="000F421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421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NgxPaginationModule</w:t>
      </w:r>
    </w:p>
    <w:p w14:paraId="76644680" w14:textId="77777777" w:rsidR="000F4217" w:rsidRDefault="000F4217" w:rsidP="000F4217">
      <w:pPr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1.</w:t>
      </w:r>
      <w:r w:rsidRPr="000F4217">
        <w:rPr>
          <w:rFonts w:ascii="Calibri" w:hAnsi="Calibri" w:cs="Calibri"/>
          <w:sz w:val="24"/>
          <w:szCs w:val="24"/>
          <w:lang w:val="en-GB"/>
        </w:rPr>
        <w:t xml:space="preserve">Install </w:t>
      </w:r>
      <w:r>
        <w:rPr>
          <w:rFonts w:ascii="Calibri" w:hAnsi="Calibri" w:cs="Calibri"/>
          <w:sz w:val="24"/>
          <w:szCs w:val="24"/>
          <w:lang w:val="en-GB"/>
        </w:rPr>
        <w:t>.</w:t>
      </w:r>
    </w:p>
    <w:p w14:paraId="7FF18AF1" w14:textId="77777777" w:rsidR="000F4217" w:rsidRPr="000F4217" w:rsidRDefault="000F4217" w:rsidP="000F4217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alibri" w:hAnsi="Calibri" w:cs="Calibri"/>
          <w:sz w:val="24"/>
          <w:szCs w:val="24"/>
          <w:lang w:val="en-GB"/>
        </w:rPr>
        <w:t>2.</w:t>
      </w:r>
      <w:r w:rsidRPr="000F4217">
        <w:rPr>
          <w:rFonts w:ascii="Consolas" w:hAnsi="Consolas"/>
          <w:color w:val="808080"/>
          <w:sz w:val="21"/>
          <w:szCs w:val="21"/>
        </w:rPr>
        <w:t xml:space="preserve"> 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"margin-top: 30px; margin-left: 500px;"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pagination-controls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(pageChange)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421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421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$event</w:t>
      </w:r>
      <w:r w:rsidRPr="000F421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pagination-controls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F421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421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C35DC" w14:textId="77777777" w:rsidR="000F4217" w:rsidRPr="000F4217" w:rsidRDefault="000F4217" w:rsidP="000F421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25B31EF" w14:textId="77777777" w:rsidR="009D2B05" w:rsidRPr="009D2B05" w:rsidRDefault="009D2B05" w:rsidP="009D2B0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alibri" w:hAnsi="Calibri" w:cs="Calibri"/>
          <w:sz w:val="24"/>
          <w:szCs w:val="24"/>
          <w:lang w:val="en-GB"/>
        </w:rPr>
        <w:t>3.same ng for</w:t>
      </w:r>
      <w:r w:rsidRPr="009D2B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D2B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*ngFor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9D2B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2B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9D2B0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searchText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paginate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{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itemsPerPage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D2B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currentPage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9D2B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2B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D2B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9D2B0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"item1"</w:t>
      </w:r>
      <w:r w:rsidRPr="009D2B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975EC9" w14:textId="77777777" w:rsidR="000F4217" w:rsidRPr="000F4217" w:rsidRDefault="000F4217" w:rsidP="000F4217">
      <w:pPr>
        <w:rPr>
          <w:rFonts w:ascii="Calibri" w:hAnsi="Calibri" w:cs="Calibri"/>
          <w:sz w:val="24"/>
          <w:szCs w:val="24"/>
          <w:lang w:val="en-GB"/>
        </w:rPr>
      </w:pPr>
    </w:p>
    <w:p w14:paraId="6D1C315E" w14:textId="77777777" w:rsidR="000F4217" w:rsidRPr="000F4217" w:rsidRDefault="000F4217" w:rsidP="000F4217">
      <w:pPr>
        <w:rPr>
          <w:rFonts w:ascii="Calibri" w:hAnsi="Calibri" w:cs="Calibri"/>
          <w:b/>
          <w:sz w:val="28"/>
          <w:szCs w:val="28"/>
          <w:lang w:val="en-GB"/>
        </w:rPr>
      </w:pPr>
    </w:p>
    <w:p w14:paraId="6D9EC6BA" w14:textId="77777777" w:rsidR="00550A2F" w:rsidRDefault="00CA6D46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Let And Var :</w:t>
      </w:r>
    </w:p>
    <w:p w14:paraId="7F3AB6D7" w14:textId="77777777" w:rsidR="00CA6D46" w:rsidRPr="00CA6D46" w:rsidRDefault="00CA6D46" w:rsidP="00CA6D46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CA6D46">
        <w:rPr>
          <w:rFonts w:ascii="Calibri" w:hAnsi="Calibri" w:cs="Calibri"/>
          <w:b/>
          <w:sz w:val="28"/>
          <w:szCs w:val="28"/>
          <w:lang w:val="en-GB"/>
        </w:rPr>
        <w:t>var:</w:t>
      </w:r>
    </w:p>
    <w:p w14:paraId="0A855E41" w14:textId="77777777" w:rsidR="00CA6D46" w:rsidRPr="00CA6D46" w:rsidRDefault="00CA6D46" w:rsidP="00CA6D46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97D98BD" w14:textId="77777777" w:rsidR="00CA6D46" w:rsidRDefault="00CA6D46" w:rsidP="00CA6D46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CA6D46">
        <w:rPr>
          <w:rFonts w:ascii="Calibri" w:hAnsi="Calibri" w:cs="Calibri"/>
          <w:b/>
          <w:sz w:val="28"/>
          <w:szCs w:val="28"/>
          <w:lang w:val="en-GB"/>
        </w:rPr>
        <w:t>var is function-scoped, meaning it is only accessible within the function in which it's declared.</w:t>
      </w:r>
    </w:p>
    <w:p w14:paraId="22595C2F" w14:textId="77777777" w:rsidR="00FE509E" w:rsidRPr="00FE509E" w:rsidRDefault="00FE509E" w:rsidP="00FE509E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FE509E">
        <w:rPr>
          <w:rFonts w:ascii="Calibri" w:hAnsi="Calibri" w:cs="Calibri"/>
          <w:b/>
          <w:sz w:val="28"/>
          <w:szCs w:val="28"/>
          <w:lang w:val="en-GB"/>
        </w:rPr>
        <w:lastRenderedPageBreak/>
        <w:t>let:</w:t>
      </w:r>
    </w:p>
    <w:p w14:paraId="59324287" w14:textId="77777777" w:rsidR="00FE509E" w:rsidRPr="00FE509E" w:rsidRDefault="00FE509E" w:rsidP="00FE509E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782F0B82" w14:textId="77777777" w:rsidR="00550A2F" w:rsidRDefault="00FE509E" w:rsidP="00FE509E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FE509E">
        <w:rPr>
          <w:rFonts w:ascii="Calibri" w:hAnsi="Calibri" w:cs="Calibri"/>
          <w:b/>
          <w:sz w:val="28"/>
          <w:szCs w:val="28"/>
          <w:lang w:val="en-GB"/>
        </w:rPr>
        <w:t>let is block-scoped, which means it is only accessible within the block (enclosed by curly braces) in which it's declared.</w:t>
      </w:r>
    </w:p>
    <w:p w14:paraId="3FD96B98" w14:textId="77777777" w:rsidR="0019466F" w:rsidRDefault="0019466F" w:rsidP="00FE509E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13017951" w14:textId="77777777" w:rsidR="0019466F" w:rsidRDefault="0019466F" w:rsidP="00FE509E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Example :</w:t>
      </w:r>
    </w:p>
    <w:p w14:paraId="3A97DCC3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>@Component({</w:t>
      </w:r>
    </w:p>
    <w:p w14:paraId="6EFCF17D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selector: 'app-example',</w:t>
      </w:r>
    </w:p>
    <w:p w14:paraId="78C941A4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template: `</w:t>
      </w:r>
    </w:p>
    <w:p w14:paraId="5BE82CE2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&lt;div&gt;</w:t>
      </w:r>
    </w:p>
    <w:p w14:paraId="750EC120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  &lt;p&gt;{{ message }}&lt;/p&gt;</w:t>
      </w:r>
    </w:p>
    <w:p w14:paraId="5213DF76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&lt;/div&gt;</w:t>
      </w:r>
    </w:p>
    <w:p w14:paraId="5F708F00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`</w:t>
      </w:r>
    </w:p>
    <w:p w14:paraId="7C2AEABB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>})</w:t>
      </w:r>
    </w:p>
    <w:p w14:paraId="157C122E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>export class ExampleComponent {</w:t>
      </w:r>
    </w:p>
    <w:p w14:paraId="53D22722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constructor() {</w:t>
      </w:r>
    </w:p>
    <w:p w14:paraId="40341493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if (true) {</w:t>
      </w:r>
    </w:p>
    <w:p w14:paraId="29062159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  var messageVar = "This is a var message";</w:t>
      </w:r>
    </w:p>
    <w:p w14:paraId="6B3A13EB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  let messageLet = "This is a let message";</w:t>
      </w:r>
    </w:p>
    <w:p w14:paraId="2E1B0E3E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}</w:t>
      </w:r>
    </w:p>
    <w:p w14:paraId="5EFE1B57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console.log(messageVar); // Outputs "This is a var message" because of hoisting</w:t>
      </w:r>
    </w:p>
    <w:p w14:paraId="556BC8FF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  console.log(messageLet); // Throws a ReferenceError because let is block-scoped</w:t>
      </w:r>
    </w:p>
    <w:p w14:paraId="230ACA29" w14:textId="77777777" w:rsidR="0019466F" w:rsidRP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 xml:space="preserve">  }</w:t>
      </w:r>
    </w:p>
    <w:p w14:paraId="6FFA5378" w14:textId="77777777" w:rsidR="0019466F" w:rsidRDefault="0019466F" w:rsidP="0019466F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 w:rsidRPr="0019466F">
        <w:rPr>
          <w:rFonts w:ascii="Calibri" w:hAnsi="Calibri" w:cs="Calibri"/>
          <w:b/>
          <w:sz w:val="28"/>
          <w:szCs w:val="28"/>
          <w:lang w:val="en-GB"/>
        </w:rPr>
        <w:t>}</w:t>
      </w:r>
    </w:p>
    <w:p w14:paraId="716114DB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46A15E9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64D76B53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73D4DA2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Chi;d to parent relationship </w:t>
      </w:r>
    </w:p>
    <w:p w14:paraId="45D80AB4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6EAE28D8" wp14:editId="2A61C91D">
            <wp:extent cx="3194462" cy="1840675"/>
            <wp:effectExtent l="0" t="0" r="6350" b="7620"/>
            <wp:docPr id="1417238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38806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23723" t="27453" r="20530" b="15418"/>
                    <a:stretch/>
                  </pic:blipFill>
                  <pic:spPr bwMode="auto">
                    <a:xfrm>
                      <a:off x="0" y="0"/>
                      <a:ext cx="3195115" cy="184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F86D7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084ABB7" w14:textId="77777777" w:rsidR="00E74AF1" w:rsidRDefault="00E74AF1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46D294B" wp14:editId="6AD5C7DC">
            <wp:extent cx="3075709" cy="1757548"/>
            <wp:effectExtent l="0" t="0" r="0" b="0"/>
            <wp:docPr id="3834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523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24656" t="35377" r="21670" b="10074"/>
                    <a:stretch/>
                  </pic:blipFill>
                  <pic:spPr bwMode="auto">
                    <a:xfrm>
                      <a:off x="0" y="0"/>
                      <a:ext cx="3076343" cy="17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5B80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110F3D68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5D51DDD5" w14:textId="77777777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B64A538" w14:textId="77777777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22773F87" w14:textId="362C5EC9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 xml:space="preserve">Filter the Data </w:t>
      </w:r>
      <w:r>
        <w:rPr>
          <w:rFonts w:ascii="Calibri" w:hAnsi="Calibri" w:cs="Calibri"/>
          <w:b/>
          <w:sz w:val="28"/>
          <w:szCs w:val="28"/>
          <w:lang w:val="en-GB"/>
        </w:rPr>
        <w:br/>
      </w:r>
      <w:r>
        <w:rPr>
          <w:rFonts w:ascii="Calibri" w:hAnsi="Calibri" w:cs="Calibri"/>
          <w:b/>
          <w:sz w:val="28"/>
          <w:szCs w:val="28"/>
          <w:lang w:val="en-GB"/>
        </w:rPr>
        <w:br/>
      </w:r>
    </w:p>
    <w:p w14:paraId="4520C340" w14:textId="3AA0EAB6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Ts File we create a  filterData = ‘’;</w:t>
      </w:r>
    </w:p>
    <w:p w14:paraId="576D31B4" w14:textId="034D3299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In html  search input [(ngModel)]=’filterData’</w:t>
      </w:r>
    </w:p>
    <w:p w14:paraId="22C08365" w14:textId="7BADB3BA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rFonts w:ascii="Calibri" w:hAnsi="Calibri" w:cs="Calibri"/>
          <w:b/>
          <w:sz w:val="28"/>
          <w:szCs w:val="28"/>
          <w:lang w:val="en-GB"/>
        </w:rPr>
        <w:t>In *ngFor = let item of data |filter : filterData  …………..filter means custom pipes.</w:t>
      </w:r>
    </w:p>
    <w:p w14:paraId="6C2813D2" w14:textId="77777777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3F1CFE8F" w14:textId="77777777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01D48E31" w14:textId="15AC35E9" w:rsidR="00F325E8" w:rsidRDefault="00F325E8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0A9CDB27" wp14:editId="0A1EC999">
            <wp:extent cx="3598223" cy="2042556"/>
            <wp:effectExtent l="0" t="0" r="2540" b="0"/>
            <wp:docPr id="146517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3742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391" t="20019" r="34627" b="16395"/>
                    <a:stretch/>
                  </pic:blipFill>
                  <pic:spPr bwMode="auto">
                    <a:xfrm>
                      <a:off x="0" y="0"/>
                      <a:ext cx="3598604" cy="20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374A8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4F8F1B82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401F3932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08E20D62" w14:textId="77777777" w:rsidR="00550A2F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p w14:paraId="63281063" w14:textId="77777777" w:rsidR="00550A2F" w:rsidRPr="0068617B" w:rsidRDefault="00550A2F" w:rsidP="0068617B">
      <w:pPr>
        <w:pStyle w:val="ListParagraph"/>
        <w:rPr>
          <w:rFonts w:ascii="Calibri" w:hAnsi="Calibri" w:cs="Calibri"/>
          <w:b/>
          <w:sz w:val="28"/>
          <w:szCs w:val="28"/>
          <w:lang w:val="en-GB"/>
        </w:rPr>
      </w:pPr>
    </w:p>
    <w:sectPr w:rsidR="00550A2F" w:rsidRPr="0068617B" w:rsidSect="00A53BBC">
      <w:headerReference w:type="default" r:id="rId31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289F6C" w14:textId="77777777" w:rsidR="000F00E3" w:rsidRDefault="000F00E3" w:rsidP="0036596F">
      <w:pPr>
        <w:spacing w:after="0" w:line="240" w:lineRule="auto"/>
      </w:pPr>
      <w:r>
        <w:separator/>
      </w:r>
    </w:p>
  </w:endnote>
  <w:endnote w:type="continuationSeparator" w:id="0">
    <w:p w14:paraId="5342E8B7" w14:textId="77777777" w:rsidR="000F00E3" w:rsidRDefault="000F00E3" w:rsidP="00365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4A3F9A" w14:textId="77777777" w:rsidR="000F00E3" w:rsidRDefault="000F00E3" w:rsidP="0036596F">
      <w:pPr>
        <w:spacing w:after="0" w:line="240" w:lineRule="auto"/>
      </w:pPr>
      <w:r>
        <w:separator/>
      </w:r>
    </w:p>
  </w:footnote>
  <w:footnote w:type="continuationSeparator" w:id="0">
    <w:p w14:paraId="061544A4" w14:textId="77777777" w:rsidR="000F00E3" w:rsidRDefault="000F00E3" w:rsidP="003659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6988D" w14:textId="77777777" w:rsidR="0036596F" w:rsidRPr="0036596F" w:rsidRDefault="0036596F" w:rsidP="0036596F">
    <w:pPr>
      <w:pStyle w:val="Header"/>
      <w:tabs>
        <w:tab w:val="clear" w:pos="4513"/>
        <w:tab w:val="clear" w:pos="9026"/>
        <w:tab w:val="left" w:pos="1575"/>
      </w:tabs>
      <w:rPr>
        <w:rFonts w:ascii="Bernard MT Condensed" w:hAnsi="Bernard MT Condensed"/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0482F"/>
    <w:multiLevelType w:val="hybridMultilevel"/>
    <w:tmpl w:val="C972AB90"/>
    <w:lvl w:ilvl="0" w:tplc="40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 w15:restartNumberingAfterBreak="0">
    <w:nsid w:val="0B9877A7"/>
    <w:multiLevelType w:val="hybridMultilevel"/>
    <w:tmpl w:val="06FE9DC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9897C35"/>
    <w:multiLevelType w:val="hybridMultilevel"/>
    <w:tmpl w:val="CAACAB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2856362">
    <w:abstractNumId w:val="0"/>
  </w:num>
  <w:num w:numId="2" w16cid:durableId="537593443">
    <w:abstractNumId w:val="1"/>
  </w:num>
  <w:num w:numId="3" w16cid:durableId="1529559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BBC"/>
    <w:rsid w:val="000149E4"/>
    <w:rsid w:val="00022BE3"/>
    <w:rsid w:val="00055146"/>
    <w:rsid w:val="000924B7"/>
    <w:rsid w:val="000F00E3"/>
    <w:rsid w:val="000F4217"/>
    <w:rsid w:val="0019466F"/>
    <w:rsid w:val="0019670B"/>
    <w:rsid w:val="001C1D21"/>
    <w:rsid w:val="001C6435"/>
    <w:rsid w:val="001F3122"/>
    <w:rsid w:val="00231CF6"/>
    <w:rsid w:val="002405FF"/>
    <w:rsid w:val="002B58A5"/>
    <w:rsid w:val="002D41F7"/>
    <w:rsid w:val="0036596F"/>
    <w:rsid w:val="00417006"/>
    <w:rsid w:val="00433935"/>
    <w:rsid w:val="00483D70"/>
    <w:rsid w:val="004F1B75"/>
    <w:rsid w:val="00550A2F"/>
    <w:rsid w:val="005C7362"/>
    <w:rsid w:val="00636BB2"/>
    <w:rsid w:val="00672C56"/>
    <w:rsid w:val="0068165E"/>
    <w:rsid w:val="0068617B"/>
    <w:rsid w:val="00774092"/>
    <w:rsid w:val="007C77B4"/>
    <w:rsid w:val="00884094"/>
    <w:rsid w:val="00892D53"/>
    <w:rsid w:val="009D2B05"/>
    <w:rsid w:val="00A23A00"/>
    <w:rsid w:val="00A413FA"/>
    <w:rsid w:val="00A53160"/>
    <w:rsid w:val="00A53BBC"/>
    <w:rsid w:val="00A6184C"/>
    <w:rsid w:val="00A87F2B"/>
    <w:rsid w:val="00B35961"/>
    <w:rsid w:val="00BA5A3F"/>
    <w:rsid w:val="00BD1497"/>
    <w:rsid w:val="00BD685A"/>
    <w:rsid w:val="00BF0FA0"/>
    <w:rsid w:val="00CA6D46"/>
    <w:rsid w:val="00CC0D58"/>
    <w:rsid w:val="00D822FE"/>
    <w:rsid w:val="00DA246B"/>
    <w:rsid w:val="00E34E15"/>
    <w:rsid w:val="00E74AF1"/>
    <w:rsid w:val="00F325E8"/>
    <w:rsid w:val="00F402B4"/>
    <w:rsid w:val="00F50716"/>
    <w:rsid w:val="00F91E34"/>
    <w:rsid w:val="00FC5312"/>
    <w:rsid w:val="00FE509E"/>
    <w:rsid w:val="00FF6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DD4DE"/>
  <w15:chartTrackingRefBased/>
  <w15:docId w15:val="{82C56F76-4CFF-4AB2-BA20-F1511FEC0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B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5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96F"/>
  </w:style>
  <w:style w:type="paragraph" w:styleId="Footer">
    <w:name w:val="footer"/>
    <w:basedOn w:val="Normal"/>
    <w:link w:val="FooterChar"/>
    <w:uiPriority w:val="99"/>
    <w:unhideWhenUsed/>
    <w:rsid w:val="003659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9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1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6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0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4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2999</TotalTime>
  <Pages>14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 Saravananmuthu</dc:creator>
  <cp:keywords/>
  <dc:description/>
  <cp:lastModifiedBy>Gopi Saravanamuthu</cp:lastModifiedBy>
  <cp:revision>22</cp:revision>
  <dcterms:created xsi:type="dcterms:W3CDTF">2023-01-03T05:07:00Z</dcterms:created>
  <dcterms:modified xsi:type="dcterms:W3CDTF">2023-10-26T00:58:00Z</dcterms:modified>
</cp:coreProperties>
</file>